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  <w:bookmarkStart w:id="0" w:name="_GoBack"/>
      <w:bookmarkEnd w:id="0"/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E44352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E44352">
              <w:rPr>
                <w:rFonts w:ascii="Calibri" w:hAnsi="Calibri"/>
                <w:bCs/>
                <w:color w:val="auto"/>
              </w:rPr>
              <w:t>Gabinete</w:t>
            </w:r>
            <w:r w:rsidR="00D63185" w:rsidRPr="00D63185">
              <w:rPr>
                <w:rFonts w:ascii="Calibri" w:hAnsi="Calibri"/>
                <w:bCs/>
                <w:color w:val="auto"/>
              </w:rPr>
              <w:t xml:space="preserve"> </w:t>
            </w:r>
            <w:r w:rsidR="00FA3119">
              <w:rPr>
                <w:rFonts w:ascii="Calibri" w:hAnsi="Calibri"/>
                <w:bCs/>
                <w:color w:val="auto"/>
              </w:rPr>
              <w:t>(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CD16FE" w:rsidP="003652A7">
            <w:pPr>
              <w:jc w:val="both"/>
              <w:rPr>
                <w:rFonts w:ascii="Calibri" w:hAnsi="Calibri"/>
                <w:bCs/>
                <w:color w:val="FF0000"/>
              </w:rPr>
            </w:pPr>
            <w:r w:rsidRPr="00CD16FE">
              <w:rPr>
                <w:rFonts w:ascii="Calibri" w:hAnsi="Calibri"/>
                <w:bCs/>
                <w:color w:val="auto"/>
              </w:rPr>
              <w:t xml:space="preserve">Graduação superior completa em </w:t>
            </w:r>
            <w:r w:rsidR="003652A7">
              <w:rPr>
                <w:rFonts w:ascii="Calibri" w:hAnsi="Calibri"/>
                <w:bCs/>
                <w:color w:val="auto"/>
              </w:rPr>
              <w:t>qualquer área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324C4F" w:rsidRDefault="00903FD9" w:rsidP="00EC2EA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324C4F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EC2EA1" w:rsidRDefault="00324C4F" w:rsidP="00EC2EA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 </w:t>
            </w:r>
            <w:r w:rsidR="006A3A0B" w:rsidRPr="00EC2EA1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6F1981" w:rsidRDefault="00571AC6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E44352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</w:t>
            </w:r>
            <w:r w:rsidR="00E44352">
              <w:rPr>
                <w:rFonts w:ascii="Calibri" w:hAnsi="Calibri"/>
                <w:b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/>
                <w:bCs/>
                <w:color w:val="auto"/>
              </w:rPr>
              <w:t>R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E44352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E44352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E44352">
              <w:rPr>
                <w:rFonts w:ascii="Calibri" w:hAnsi="Calibri"/>
                <w:bCs/>
                <w:color w:val="auto"/>
              </w:rPr>
              <w:t xml:space="preserve">Gabinete </w:t>
            </w:r>
            <w:r w:rsidR="00A040D0">
              <w:rPr>
                <w:rFonts w:ascii="Calibri" w:hAnsi="Calibri"/>
                <w:bCs/>
                <w:color w:val="auto"/>
              </w:rPr>
              <w:t>(</w:t>
            </w:r>
            <w:r w:rsidR="00E44352">
              <w:rPr>
                <w:rFonts w:ascii="Calibri" w:hAnsi="Calibri"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Cs/>
                <w:color w:val="auto"/>
              </w:rPr>
              <w:t>R</w:t>
            </w:r>
            <w:r w:rsidR="00A040D0"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581381" w:rsidRDefault="00581381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o Gabinete da Presidência da EPE, por meio da Movimentação, de profissional conforme requisitos descritos a seguir.</w:t>
            </w:r>
            <w:r w:rsidR="00CC41EE"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CC41EE"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CC41EE" w:rsidRPr="00581381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CC41EE" w:rsidRPr="0058138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Pr="00581381">
              <w:rPr>
                <w:rFonts w:ascii="Calibri" w:hAnsi="Calibri"/>
                <w:b w:val="0"/>
                <w:bCs w:val="0"/>
                <w:color w:val="auto"/>
              </w:rPr>
              <w:t>qualquer área</w:t>
            </w:r>
            <w:r w:rsidRPr="00581381">
              <w:rPr>
                <w:rFonts w:ascii="Calibri" w:hAnsi="Calibri"/>
                <w:bCs w:val="0"/>
                <w:color w:val="auto"/>
              </w:rPr>
              <w:t>.</w:t>
            </w:r>
          </w:p>
          <w:p w:rsidR="009E4091" w:rsidRPr="00B82839" w:rsidRDefault="009E4091" w:rsidP="00711D4E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711D4E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11D4E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E44352" w:rsidRPr="00E44352" w:rsidRDefault="00E44352" w:rsidP="00E4435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Participar na identifica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novas oportunidades de neg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cios/parcerias, de acordo com as diretrizes definidas pel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Gestor, apoiando efetivamente na constru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pontes estrat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gicas</w:t>
            </w:r>
          </w:p>
          <w:p w:rsidR="00E44352" w:rsidRPr="00E44352" w:rsidRDefault="00E44352" w:rsidP="00E4435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Monitorar relacionamento com p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blicos estrat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gicos da empresa como comunidades, usu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rios, com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rcio, ONGs, associa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entidades nacionais e internacionais,</w:t>
            </w:r>
          </w:p>
          <w:p w:rsidR="00E44352" w:rsidRPr="00E44352" w:rsidRDefault="00E44352" w:rsidP="00E4435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Apoiar 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que estreitem relacionamento com os p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ú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blicos posicionando como empresa parceira em cumprimento de metas; </w:t>
            </w:r>
          </w:p>
          <w:p w:rsidR="00E44352" w:rsidRPr="00E44352" w:rsidRDefault="00E44352" w:rsidP="00E4435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Produzir e enviar sugest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pautas para comunica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com o objetivo de divulgar a empresa, seus produtos e servi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os, planeja, promovendo 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es, ativa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 etc.</w:t>
            </w:r>
          </w:p>
          <w:p w:rsidR="00257404" w:rsidRPr="00A372BD" w:rsidRDefault="00E44352" w:rsidP="00E44352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Analisar propostas de campanhas e acompanhamento de doa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e/ou patroc</w:t>
            </w:r>
            <w:r w:rsidRPr="00E4435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E4435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nios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50473C" w:rsidRDefault="0050473C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completa </w:t>
            </w:r>
            <w:r w:rsidR="003652A7">
              <w:rPr>
                <w:rFonts w:ascii="Calibri" w:hAnsi="Calibri"/>
                <w:color w:val="auto"/>
                <w:szCs w:val="24"/>
                <w:shd w:val="clear" w:color="auto" w:fill="FFFFFF"/>
              </w:rPr>
              <w:t>qualquer área</w:t>
            </w:r>
            <w:r w:rsidR="003F6283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3652A7" w:rsidRDefault="003652A7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Registro do conselho de classe correspondente;</w:t>
            </w:r>
          </w:p>
          <w:p w:rsidR="0050473C" w:rsidRPr="0050473C" w:rsidRDefault="0050473C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m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nima de </w:t>
            </w:r>
            <w:r w:rsidR="003652A7">
              <w:rPr>
                <w:rFonts w:ascii="Calibri" w:hAnsi="Calibri"/>
                <w:color w:val="auto"/>
                <w:szCs w:val="24"/>
                <w:shd w:val="clear" w:color="auto" w:fill="FFFFFF"/>
              </w:rPr>
              <w:t>1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(</w:t>
            </w:r>
            <w:r w:rsidR="003652A7">
              <w:rPr>
                <w:rFonts w:ascii="Calibri" w:hAnsi="Calibri"/>
                <w:color w:val="auto"/>
                <w:szCs w:val="24"/>
                <w:shd w:val="clear" w:color="auto" w:fill="FFFFFF"/>
              </w:rPr>
              <w:t>um) ano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em Rela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Governamentais atuando dentro de empresas, associa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de classe e/ou posi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no Governo;</w:t>
            </w:r>
          </w:p>
          <w:p w:rsidR="0050473C" w:rsidRPr="0050473C" w:rsidRDefault="0050473C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 ou vers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Adobe Reader e Professional;</w:t>
            </w:r>
          </w:p>
          <w:p w:rsidR="0050473C" w:rsidRPr="0050473C" w:rsidRDefault="0050473C" w:rsidP="0050473C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 e Outlook;</w:t>
            </w:r>
          </w:p>
          <w:p w:rsidR="0050473C" w:rsidRPr="0050473C" w:rsidRDefault="0050473C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Excelente habilidade para produ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revis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textos;</w:t>
            </w:r>
          </w:p>
          <w:p w:rsidR="0050473C" w:rsidRPr="0050473C" w:rsidRDefault="0050473C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3F628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trabalho em equipe;</w:t>
            </w:r>
          </w:p>
          <w:p w:rsidR="0050473C" w:rsidRPr="0050473C" w:rsidRDefault="0050473C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Forte habilidade de Comunica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0473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Relacionamento e constru</w:t>
            </w:r>
            <w:r w:rsidRPr="0050473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3F628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network;</w:t>
            </w:r>
          </w:p>
          <w:p w:rsidR="0050473C" w:rsidRPr="0050473C" w:rsidRDefault="003F6283" w:rsidP="0050473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Flexibilidade para viagens;</w:t>
            </w:r>
          </w:p>
          <w:p w:rsidR="005F28DD" w:rsidRPr="003652A7" w:rsidRDefault="0050473C" w:rsidP="003652A7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CD16FE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CD16F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CD16F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</w:t>
            </w:r>
            <w:r w:rsidR="003F6283" w:rsidRPr="00CD16F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eventos corporativos e cerimonial;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</w:t>
            </w:r>
            <w:r w:rsidR="00C23633">
              <w:rPr>
                <w:rFonts w:ascii="Calibri" w:hAnsi="Calibri"/>
                <w:b/>
                <w:bCs/>
                <w:color w:val="auto"/>
              </w:rPr>
              <w:t>GP</w:t>
            </w:r>
            <w:r w:rsidR="001D5808">
              <w:rPr>
                <w:rFonts w:ascii="Calibri" w:hAnsi="Calibri"/>
                <w:b/>
                <w:bCs/>
                <w:color w:val="auto"/>
              </w:rPr>
              <w:t>R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6F1981" w:rsidRPr="00692C61" w:rsidRDefault="006F1981" w:rsidP="006F198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571AC6" w:rsidRPr="00385721">
              <w:rPr>
                <w:rFonts w:ascii="Calibri" w:hAnsi="Calibri"/>
                <w:bCs/>
                <w:color w:val="auto"/>
              </w:rPr>
              <w:t xml:space="preserve"> Vide Edital n</w:t>
            </w:r>
            <w:r w:rsidR="00571AC6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571AC6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571AC6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571AC6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571AC6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6F1981" w:rsidRPr="00A74AF3" w:rsidRDefault="006F1981" w:rsidP="006F1981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6DC" w:rsidRDefault="009916DC" w:rsidP="00C81B76">
      <w:r>
        <w:separator/>
      </w:r>
    </w:p>
  </w:endnote>
  <w:endnote w:type="continuationSeparator" w:id="0">
    <w:p w:rsidR="009916DC" w:rsidRDefault="009916DC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6DC" w:rsidRDefault="009916DC" w:rsidP="00C81B76">
      <w:r>
        <w:separator/>
      </w:r>
    </w:p>
  </w:footnote>
  <w:footnote w:type="continuationSeparator" w:id="0">
    <w:p w:rsidR="009916DC" w:rsidRDefault="009916DC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C18E2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E44352">
      <w:rPr>
        <w:rFonts w:eastAsia="Times New Roman"/>
        <w:b/>
        <w:caps/>
        <w:kern w:val="28"/>
        <w:sz w:val="28"/>
        <w:szCs w:val="56"/>
      </w:rPr>
      <w:t>GP</w:t>
    </w:r>
    <w:r w:rsidR="00F521E5">
      <w:rPr>
        <w:rFonts w:eastAsia="Times New Roman"/>
        <w:b/>
        <w:caps/>
        <w:kern w:val="28"/>
        <w:sz w:val="28"/>
        <w:szCs w:val="56"/>
      </w:rPr>
      <w:t>r-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1D580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24490"/>
    <w:rsid w:val="00324C4F"/>
    <w:rsid w:val="003353EC"/>
    <w:rsid w:val="0033675A"/>
    <w:rsid w:val="00340098"/>
    <w:rsid w:val="00344DF8"/>
    <w:rsid w:val="00346180"/>
    <w:rsid w:val="00355B0D"/>
    <w:rsid w:val="003652A7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50473C"/>
    <w:rsid w:val="005116DB"/>
    <w:rsid w:val="00523B24"/>
    <w:rsid w:val="00524C9F"/>
    <w:rsid w:val="00557D87"/>
    <w:rsid w:val="00571AC6"/>
    <w:rsid w:val="0057668C"/>
    <w:rsid w:val="00581381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6F1981"/>
    <w:rsid w:val="00711D4E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16DC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8E2"/>
    <w:rsid w:val="00BC1D35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16FE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379AA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C2EA1"/>
    <w:rsid w:val="00EF0749"/>
    <w:rsid w:val="00EF6AB1"/>
    <w:rsid w:val="00EF7E34"/>
    <w:rsid w:val="00F00F48"/>
    <w:rsid w:val="00F14781"/>
    <w:rsid w:val="00F1607B"/>
    <w:rsid w:val="00F242AB"/>
    <w:rsid w:val="00F24C1F"/>
    <w:rsid w:val="00F4293D"/>
    <w:rsid w:val="00F521E5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5EAD783A-87E1-407A-AF56-597B15CF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6F1981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EC03-6FA4-40EF-879C-CBCC1403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685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4379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5</cp:revision>
  <cp:lastPrinted>2020-01-29T19:24:00Z</cp:lastPrinted>
  <dcterms:created xsi:type="dcterms:W3CDTF">2020-01-08T21:00:00Z</dcterms:created>
  <dcterms:modified xsi:type="dcterms:W3CDTF">2020-01-29T19:24:00Z</dcterms:modified>
</cp:coreProperties>
</file>